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28"/>
          <w:u w:val="single" w:color="auto"/>
        </w:rPr>
      </w:pPr>
      <w:r>
        <w:rPr>
          <w:rFonts w:hint="eastAsia" w:asciiTheme="majorEastAsia" w:hAnsiTheme="majorEastAsia" w:eastAsiaTheme="majorEastAsia"/>
          <w:b w:val="1"/>
          <w:sz w:val="28"/>
          <w:u w:val="single" w:color="auto"/>
        </w:rPr>
        <w:t>創業までのやるべきこと　チェックリスト「</w:t>
      </w:r>
      <w:r>
        <w:rPr>
          <w:rFonts w:hint="eastAsia" w:asciiTheme="majorEastAsia" w:hAnsiTheme="majorEastAsia" w:eastAsiaTheme="majorEastAsia"/>
          <w:b w:val="1"/>
          <w:sz w:val="28"/>
          <w:u w:val="single" w:color="auto"/>
        </w:rPr>
        <w:t>30</w:t>
      </w:r>
      <w:r>
        <w:rPr>
          <w:rFonts w:hint="eastAsia" w:asciiTheme="majorEastAsia" w:hAnsiTheme="majorEastAsia" w:eastAsiaTheme="majorEastAsia"/>
          <w:b w:val="1"/>
          <w:sz w:val="28"/>
          <w:u w:val="single" w:color="auto"/>
        </w:rPr>
        <w:t>」</w:t>
      </w:r>
    </w:p>
    <w:p>
      <w:pPr>
        <w:pStyle w:val="15"/>
        <w:ind w:left="360" w:leftChars="0"/>
        <w:rPr>
          <w:rFonts w:hint="eastAsia"/>
        </w:rPr>
      </w:pP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やりたいことを決める（創業はあくまで手段）</w:t>
      </w:r>
    </w:p>
    <w:p>
      <w:pPr>
        <w:pStyle w:val="15"/>
        <w:numPr>
          <w:numId w:val="0"/>
        </w:numPr>
        <w:ind w:left="0" w:leftChars="0" w:firstLine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ゴールを決める（いつまでに何を成すのか）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家族の理解・応援を得る（得られない場合は、得られるために何が必要か考えよう）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商品・サービスを決める。（何のプロになるのか決めよう）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市場調査を行う（あなたの扱う商品やサービスの年間の総販売額を調べよう）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見込み客にインタビューする（実際に売れるかどうか直接手ごたえを掴もう）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会計の知識を得る（ビジネスは結局のところ会計で判断されます）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創業日を決める（これを決めることから始まります）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商品とサービスのウリを言語化する（なぜ、お客様があなたを選ぶのか？）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創業計画書を作成する</w:t>
      </w:r>
    </w:p>
    <w:p>
      <w:pPr>
        <w:pStyle w:val="15"/>
        <w:ind w:left="360" w:leftChars="0"/>
        <w:rPr>
          <w:rFonts w:hint="eastAsia"/>
        </w:rPr>
      </w:pP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名刺を作成する（創業準備中、でＯＫ）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創業を支援してくれる支援機関や専門家のネットワークを得る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自己紹介・事業紹介をつくる（一言、１分、３分、５分）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屋号・法人名を決める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ドメインを取得する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特許や商標を取得する（必要に応じて）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事業を始めるために必要な開業資金を集める（多くの人は、ここが最も時間がかかる）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事業が軌道に乗るまでに必要な資金を集める（６か月が目安ですが、出来れば１年）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自分へのインフラ（住所・電話・ファックス・メール・ＳＮＳ）を整備する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必要な人材を確保する</w:t>
      </w:r>
    </w:p>
    <w:p>
      <w:pPr>
        <w:pStyle w:val="15"/>
        <w:ind w:left="360" w:leftChars="0"/>
        <w:rPr>
          <w:rFonts w:hint="eastAsia"/>
        </w:rPr>
      </w:pP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商品・材料などの仕入れ業者を決定する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建築などの工事業者を決定する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機械などの設備業者を決定する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ホームページ（グーグルビジネスプロフィール）を制作する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ＳＮＳの登録をする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営業用の資料を作成する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印鑑を作成する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経理ソフトを決める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請求書と領収書の様式を作成する</w:t>
      </w:r>
    </w:p>
    <w:p>
      <w:pPr>
        <w:pStyle w:val="15"/>
        <w:numPr>
          <w:numId w:val="0"/>
        </w:numPr>
        <w:ind w:left="0" w:leftChars="0" w:firstLineChars="0"/>
        <w:rPr>
          <w:rFonts w:hint="default"/>
        </w:rPr>
      </w:pPr>
      <w:sdt>
        <w:sdtPr>
          <w:rPr>
            <w:rFonts w:hint="eastAsia"/>
          </w:rPr>
          <w:alias w:val=""/>
          <w:tag w:val=""/>
          <w:lock w:val="unlocked"/>
          <w14:checkbox>
            <w14:checkedState w14:font="Wingdings" w14:val="F0FC"/>
            <w14:uncheckedState w14:font="ＭＳ ゴシック" w14:val="2610"/>
          </w14:checkbox>
        </w:sdtPr>
        <w:sdtEndPr>
          <w:rPr>
            <w:rFonts w:hint="eastAsia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/>
        </w:rPr>
        <w:t>　事業に必要な許認可を取得する（取得する前の準備の着手・事前相談は先に行う）</w:t>
      </w:r>
      <w:bookmarkStart w:id="0" w:name="_GoBack"/>
      <w:bookmarkEnd w:id="0"/>
    </w:p>
    <w:p>
      <w:pPr>
        <w:pStyle w:val="15"/>
        <w:ind w:left="360" w:leftChars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1</Words>
  <Characters>687</Characters>
  <Application>JUST Note</Application>
  <Lines>34</Lines>
  <Paragraphs>31</Paragraphs>
  <CharactersWithSpaces>688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info</dc:creator>
  <cp:lastModifiedBy>533225</cp:lastModifiedBy>
  <cp:lastPrinted>2026-08-12T07:25:37Z</cp:lastPrinted>
  <dcterms:created xsi:type="dcterms:W3CDTF">2025-06-10T05:24:00Z</dcterms:created>
  <dcterms:modified xsi:type="dcterms:W3CDTF">2026-08-12T07:25:54Z</dcterms:modified>
  <cp:revision>2</cp:revision>
</cp:coreProperties>
</file>